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07576650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ea262a99a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Oldehove,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d67b1f4924152" /><Relationship Type="http://schemas.openxmlformats.org/officeDocument/2006/relationships/numbering" Target="/word/numbering.xml" Id="Rc32af626efb24c09" /><Relationship Type="http://schemas.openxmlformats.org/officeDocument/2006/relationships/settings" Target="/word/settings.xml" Id="R57ea236328a04aa9" /><Relationship Type="http://schemas.openxmlformats.org/officeDocument/2006/relationships/image" Target="/word/media/02601bee-5428-4771-9360-49c197b15688.png" Id="R8a1ea262a99a4fbe" /></Relationships>
</file>