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0e1e69af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da2eb29d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1862aeef84967" /><Relationship Type="http://schemas.openxmlformats.org/officeDocument/2006/relationships/numbering" Target="/word/numbering.xml" Id="R615d29c3568d463b" /><Relationship Type="http://schemas.openxmlformats.org/officeDocument/2006/relationships/settings" Target="/word/settings.xml" Id="R512702eecb194cb9" /><Relationship Type="http://schemas.openxmlformats.org/officeDocument/2006/relationships/image" Target="/word/media/e77491c1-4347-44f0-8746-56054ef4162a.png" Id="Rfa6da2eb29d14b7b" /></Relationships>
</file>