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5b6b3272a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4bb04f19b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Ons Belang,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a508b263e44f2" /><Relationship Type="http://schemas.openxmlformats.org/officeDocument/2006/relationships/numbering" Target="/word/numbering.xml" Id="R176e8d7798f24cf2" /><Relationship Type="http://schemas.openxmlformats.org/officeDocument/2006/relationships/settings" Target="/word/settings.xml" Id="R46986df02381425c" /><Relationship Type="http://schemas.openxmlformats.org/officeDocument/2006/relationships/image" Target="/word/media/ac161345-20a9-4fee-9823-6f363d4b2be4.png" Id="Rc7e4bb04f19b4c66" /></Relationships>
</file>