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83865e94e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a81bdd7fd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Oost-Graftdijk,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2790faccf488a" /><Relationship Type="http://schemas.openxmlformats.org/officeDocument/2006/relationships/numbering" Target="/word/numbering.xml" Id="R768fc0abaaf3476e" /><Relationship Type="http://schemas.openxmlformats.org/officeDocument/2006/relationships/settings" Target="/word/settings.xml" Id="R3ef2bc6678454efa" /><Relationship Type="http://schemas.openxmlformats.org/officeDocument/2006/relationships/image" Target="/word/media/84a7d969-2417-441e-863d-724032f497b3.png" Id="R7a4a81bdd7fd4ac6" /></Relationships>
</file>