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90ce60aff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65d8f8753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Oostappen,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9098dcf064ee6" /><Relationship Type="http://schemas.openxmlformats.org/officeDocument/2006/relationships/numbering" Target="/word/numbering.xml" Id="R3a890d7ca70d446c" /><Relationship Type="http://schemas.openxmlformats.org/officeDocument/2006/relationships/settings" Target="/word/settings.xml" Id="Rf692c89c845947a5" /><Relationship Type="http://schemas.openxmlformats.org/officeDocument/2006/relationships/image" Target="/word/media/98708bce-9b8a-4601-b10d-262052a8c291.png" Id="R6c165d8f87534d59" /></Relationships>
</file>