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e7bb42fef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70ccccbbc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Oostelbeers,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36c89486f4e81" /><Relationship Type="http://schemas.openxmlformats.org/officeDocument/2006/relationships/numbering" Target="/word/numbering.xml" Id="Ra16180a9c2774408" /><Relationship Type="http://schemas.openxmlformats.org/officeDocument/2006/relationships/settings" Target="/word/settings.xml" Id="R99f3c6e26a2f4847" /><Relationship Type="http://schemas.openxmlformats.org/officeDocument/2006/relationships/image" Target="/word/media/84e2968c-23af-47af-a2d2-5c4179289e36.png" Id="Re5e70ccccbbc4e60" /></Relationships>
</file>