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b5e7a28b5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57b9c0932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Oostendorp,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68748589c4ee9" /><Relationship Type="http://schemas.openxmlformats.org/officeDocument/2006/relationships/numbering" Target="/word/numbering.xml" Id="Rb3b189d2c6734267" /><Relationship Type="http://schemas.openxmlformats.org/officeDocument/2006/relationships/settings" Target="/word/settings.xml" Id="R8b43f9e69f4e4e66" /><Relationship Type="http://schemas.openxmlformats.org/officeDocument/2006/relationships/image" Target="/word/media/d492d920-2dd9-48a6-981e-d23489a1e5ea.png" Id="Re6657b9c09324c0d" /></Relationships>
</file>