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6523ad4ba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35a45a772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Oosterland,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57342552c4f7a" /><Relationship Type="http://schemas.openxmlformats.org/officeDocument/2006/relationships/numbering" Target="/word/numbering.xml" Id="R717f00c47c9b4ff2" /><Relationship Type="http://schemas.openxmlformats.org/officeDocument/2006/relationships/settings" Target="/word/settings.xml" Id="R780806fe4e66417d" /><Relationship Type="http://schemas.openxmlformats.org/officeDocument/2006/relationships/image" Target="/word/media/2f371d07-d700-472f-9366-67922ea7950d.png" Id="Rde735a45a7724580" /></Relationships>
</file>