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c33ffa407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7b600e90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Oosternieland,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5891fcb9a4d55" /><Relationship Type="http://schemas.openxmlformats.org/officeDocument/2006/relationships/numbering" Target="/word/numbering.xml" Id="Rab3238e0933f4814" /><Relationship Type="http://schemas.openxmlformats.org/officeDocument/2006/relationships/settings" Target="/word/settings.xml" Id="R598bfbb5f0734298" /><Relationship Type="http://schemas.openxmlformats.org/officeDocument/2006/relationships/image" Target="/word/media/5377fa0a-c964-4b40-b7b9-15b777f19a07.png" Id="R3aa7b600e90246ee" /></Relationships>
</file>