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6308dc3dd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b865ed7f0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Oosterwierum,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69bfa4dc448f6" /><Relationship Type="http://schemas.openxmlformats.org/officeDocument/2006/relationships/numbering" Target="/word/numbering.xml" Id="R696ce184c517409f" /><Relationship Type="http://schemas.openxmlformats.org/officeDocument/2006/relationships/settings" Target="/word/settings.xml" Id="R4248ba1e27ac4769" /><Relationship Type="http://schemas.openxmlformats.org/officeDocument/2006/relationships/image" Target="/word/media/10c78417-1030-4171-adbd-8fc1afbfc9bc.png" Id="Ra1bb865ed7f04791" /></Relationships>
</file>