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c366715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8d4940d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d63e61144378" /><Relationship Type="http://schemas.openxmlformats.org/officeDocument/2006/relationships/numbering" Target="/word/numbering.xml" Id="R2adc7e4aee544503" /><Relationship Type="http://schemas.openxmlformats.org/officeDocument/2006/relationships/settings" Target="/word/settings.xml" Id="Rc600e2c14a824654" /><Relationship Type="http://schemas.openxmlformats.org/officeDocument/2006/relationships/image" Target="/word/media/3e3397c7-ff9b-4c8b-a1a8-39489d9d2a48.png" Id="Rd6d38d4940d44811" /></Relationships>
</file>