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6e89fa8a3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31e73fee8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Oostwolderhamrik,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4f78d7cd44617" /><Relationship Type="http://schemas.openxmlformats.org/officeDocument/2006/relationships/numbering" Target="/word/numbering.xml" Id="R185d3738a6bf4b7f" /><Relationship Type="http://schemas.openxmlformats.org/officeDocument/2006/relationships/settings" Target="/word/settings.xml" Id="Rcef8b7b8d42048d6" /><Relationship Type="http://schemas.openxmlformats.org/officeDocument/2006/relationships/image" Target="/word/media/6dcfb7e2-691e-4f07-ac33-12f79e22ad06.png" Id="Rf3b31e73fee84023" /></Relationships>
</file>