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85bbd709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6d6c022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Op-Andel,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7ba291c4d49b4" /><Relationship Type="http://schemas.openxmlformats.org/officeDocument/2006/relationships/numbering" Target="/word/numbering.xml" Id="Raae448eb6c5347d0" /><Relationship Type="http://schemas.openxmlformats.org/officeDocument/2006/relationships/settings" Target="/word/settings.xml" Id="R5793c931beaf455c" /><Relationship Type="http://schemas.openxmlformats.org/officeDocument/2006/relationships/image" Target="/word/media/72244bd7-caae-42ee-9173-898d3abcfedd.png" Id="R71c46d6c02214ca7" /></Relationships>
</file>