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edce48152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1592b14eb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Opende,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0066d70044676" /><Relationship Type="http://schemas.openxmlformats.org/officeDocument/2006/relationships/numbering" Target="/word/numbering.xml" Id="Re59c9dcc0db14728" /><Relationship Type="http://schemas.openxmlformats.org/officeDocument/2006/relationships/settings" Target="/word/settings.xml" Id="Rbf3be9ea38b34545" /><Relationship Type="http://schemas.openxmlformats.org/officeDocument/2006/relationships/image" Target="/word/media/c728b15e-08b5-48c8-b268-7fb9eb491e8d.png" Id="Rae21592b14eb455a" /></Relationships>
</file>