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9e93ba00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48b1eb7b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Opheusden,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8ff7db0a54f15" /><Relationship Type="http://schemas.openxmlformats.org/officeDocument/2006/relationships/numbering" Target="/word/numbering.xml" Id="R1e6388f03017450f" /><Relationship Type="http://schemas.openxmlformats.org/officeDocument/2006/relationships/settings" Target="/word/settings.xml" Id="R0c316f83fbe54bc7" /><Relationship Type="http://schemas.openxmlformats.org/officeDocument/2006/relationships/image" Target="/word/media/bb920c39-f6d7-4fe2-8b0a-96c893731583.png" Id="R854a48b1eb7b4cb7" /></Relationships>
</file>