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0035786ec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844b1540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763d0a45741dc" /><Relationship Type="http://schemas.openxmlformats.org/officeDocument/2006/relationships/numbering" Target="/word/numbering.xml" Id="R11b68a7db59a4692" /><Relationship Type="http://schemas.openxmlformats.org/officeDocument/2006/relationships/settings" Target="/word/settings.xml" Id="R58e99a70bf9a4624" /><Relationship Type="http://schemas.openxmlformats.org/officeDocument/2006/relationships/image" Target="/word/media/1a47bda0-7792-4095-87b7-206fd6cf9ec5.png" Id="Ra22844b154094753" /></Relationships>
</file>