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8b05feb9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8014fb4a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Opwierde,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e4c5715d4f7c" /><Relationship Type="http://schemas.openxmlformats.org/officeDocument/2006/relationships/numbering" Target="/word/numbering.xml" Id="R4ce16de423f74874" /><Relationship Type="http://schemas.openxmlformats.org/officeDocument/2006/relationships/settings" Target="/word/settings.xml" Id="Rd8c4255371b94007" /><Relationship Type="http://schemas.openxmlformats.org/officeDocument/2006/relationships/image" Target="/word/media/4e81ed29-abf4-4302-8759-403a40ae3591.png" Id="Rd7d68014fb4a4c92" /></Relationships>
</file>