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708a524c7f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1df608b51540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Oranjeoord,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482e3672574cfa" /><Relationship Type="http://schemas.openxmlformats.org/officeDocument/2006/relationships/numbering" Target="/word/numbering.xml" Id="R13078d595c874982" /><Relationship Type="http://schemas.openxmlformats.org/officeDocument/2006/relationships/settings" Target="/word/settings.xml" Id="R3922afed35844989" /><Relationship Type="http://schemas.openxmlformats.org/officeDocument/2006/relationships/image" Target="/word/media/34919fcb-0b8b-4784-8054-33557dd4e104.png" Id="R8f1df608b5154072" /></Relationships>
</file>