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599b779ae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7790477c4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Oshaar,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d09e41bc84d5e" /><Relationship Type="http://schemas.openxmlformats.org/officeDocument/2006/relationships/numbering" Target="/word/numbering.xml" Id="R3eb7c5ce2f37469c" /><Relationship Type="http://schemas.openxmlformats.org/officeDocument/2006/relationships/settings" Target="/word/settings.xml" Id="R30c5308ad3c64ed1" /><Relationship Type="http://schemas.openxmlformats.org/officeDocument/2006/relationships/image" Target="/word/media/0dc25641-82a5-44a2-8c15-c00305239046.png" Id="R5e67790477c44d2a" /></Relationships>
</file>