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197777b6d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9d194334e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26c1467d04d7d" /><Relationship Type="http://schemas.openxmlformats.org/officeDocument/2006/relationships/numbering" Target="/word/numbering.xml" Id="Reedec4b3e29f4bef" /><Relationship Type="http://schemas.openxmlformats.org/officeDocument/2006/relationships/settings" Target="/word/settings.xml" Id="R8a7cc18329e1479e" /><Relationship Type="http://schemas.openxmlformats.org/officeDocument/2006/relationships/image" Target="/word/media/42577190-e169-47c0-af4a-27d9ae722b23.png" Id="R7c89d194334e4ceb" /></Relationships>
</file>