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289ebc536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51f826fcb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Oud-Gastel,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a4a5857b842fd" /><Relationship Type="http://schemas.openxmlformats.org/officeDocument/2006/relationships/numbering" Target="/word/numbering.xml" Id="Rf2e2185c4ece43be" /><Relationship Type="http://schemas.openxmlformats.org/officeDocument/2006/relationships/settings" Target="/word/settings.xml" Id="Rf4c56bb5408048e8" /><Relationship Type="http://schemas.openxmlformats.org/officeDocument/2006/relationships/image" Target="/word/media/86b86843-6049-409f-ac2e-c32a6676ceae.png" Id="Rcf251f826fcb45a6" /></Relationships>
</file>