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e6ed6ba0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dca2a9e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Oud-Ootmarsum,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9062c1bf04335" /><Relationship Type="http://schemas.openxmlformats.org/officeDocument/2006/relationships/numbering" Target="/word/numbering.xml" Id="Re6bff2b0c1504a2c" /><Relationship Type="http://schemas.openxmlformats.org/officeDocument/2006/relationships/settings" Target="/word/settings.xml" Id="Rc54ee4608ae04ced" /><Relationship Type="http://schemas.openxmlformats.org/officeDocument/2006/relationships/image" Target="/word/media/3a49784d-4a37-460b-b689-2efc543e9ced.png" Id="Rf6b8dca2a9ef468b" /></Relationships>
</file>