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0b690b4a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ff105b0a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 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651d159842b0" /><Relationship Type="http://schemas.openxmlformats.org/officeDocument/2006/relationships/numbering" Target="/word/numbering.xml" Id="R2d7fea5706894c07" /><Relationship Type="http://schemas.openxmlformats.org/officeDocument/2006/relationships/settings" Target="/word/settings.xml" Id="Rcdfc97c42f704276" /><Relationship Type="http://schemas.openxmlformats.org/officeDocument/2006/relationships/image" Target="/word/media/6b4e8335-7ded-4c22-901b-d98ed955abeb.png" Id="R206ff105b0a843d1" /></Relationships>
</file>