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4e3db9a09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1d7293d59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 Nieuwland,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0fdab978d4dc2" /><Relationship Type="http://schemas.openxmlformats.org/officeDocument/2006/relationships/numbering" Target="/word/numbering.xml" Id="Rde09e944e74f4407" /><Relationship Type="http://schemas.openxmlformats.org/officeDocument/2006/relationships/settings" Target="/word/settings.xml" Id="Re48b9e1068094eab" /><Relationship Type="http://schemas.openxmlformats.org/officeDocument/2006/relationships/image" Target="/word/media/2e5483fb-33f0-4900-9d34-8352b63c7c9a.png" Id="R6c41d7293d5940fe" /></Relationships>
</file>