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551eb32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1039019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 Schans,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5f8771b04208" /><Relationship Type="http://schemas.openxmlformats.org/officeDocument/2006/relationships/numbering" Target="/word/numbering.xml" Id="R9c8d23e289404950" /><Relationship Type="http://schemas.openxmlformats.org/officeDocument/2006/relationships/settings" Target="/word/settings.xml" Id="R44ea818d3c944e6a" /><Relationship Type="http://schemas.openxmlformats.org/officeDocument/2006/relationships/image" Target="/word/media/74197212-5c3c-4d59-8a5c-dbc001bce84a.png" Id="R79581039019a4875" /></Relationships>
</file>