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6dbaf3214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a9a273a67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Oudshoorn,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69dba8c04942" /><Relationship Type="http://schemas.openxmlformats.org/officeDocument/2006/relationships/numbering" Target="/word/numbering.xml" Id="R9aabc1f38eab4c81" /><Relationship Type="http://schemas.openxmlformats.org/officeDocument/2006/relationships/settings" Target="/word/settings.xml" Id="Rb34c45f404034c58" /><Relationship Type="http://schemas.openxmlformats.org/officeDocument/2006/relationships/image" Target="/word/media/82ce5513-4406-402d-bafe-cca1f7f50464.png" Id="R5a6a9a273a674619" /></Relationships>
</file>