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c87eb53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974cf95a6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14edc5564340" /><Relationship Type="http://schemas.openxmlformats.org/officeDocument/2006/relationships/numbering" Target="/word/numbering.xml" Id="R9bc28b6fb4ec4b9f" /><Relationship Type="http://schemas.openxmlformats.org/officeDocument/2006/relationships/settings" Target="/word/settings.xml" Id="R4a1821d144c64107" /><Relationship Type="http://schemas.openxmlformats.org/officeDocument/2006/relationships/image" Target="/word/media/cc098e83-4013-4172-bfb4-63fe1a52cb3a.png" Id="R08b974cf95a646e3" /></Relationships>
</file>