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5b605cf6b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f1d90f548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Ouwerkerk,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a7c6f643c41b9" /><Relationship Type="http://schemas.openxmlformats.org/officeDocument/2006/relationships/numbering" Target="/word/numbering.xml" Id="R6f9d845445aa4453" /><Relationship Type="http://schemas.openxmlformats.org/officeDocument/2006/relationships/settings" Target="/word/settings.xml" Id="Re0ac802dd86246aa" /><Relationship Type="http://schemas.openxmlformats.org/officeDocument/2006/relationships/image" Target="/word/media/295b9fae-680e-40c0-be7b-7a6efc32ef37.png" Id="R8a3f1d90f5484998" /></Relationships>
</file>