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13546f456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d066bbc51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 de 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732e362a444a0" /><Relationship Type="http://schemas.openxmlformats.org/officeDocument/2006/relationships/numbering" Target="/word/numbering.xml" Id="R7f1533581276442a" /><Relationship Type="http://schemas.openxmlformats.org/officeDocument/2006/relationships/settings" Target="/word/settings.xml" Id="R6bf402dc423842ae" /><Relationship Type="http://schemas.openxmlformats.org/officeDocument/2006/relationships/image" Target="/word/media/42baf993-3d5b-4c5a-a55e-e760adda7ad2.png" Id="Rdd7d066bbc5142de" /></Relationships>
</file>