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ff4aa504b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c27b11a8a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Overakker,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97a139bd44b72" /><Relationship Type="http://schemas.openxmlformats.org/officeDocument/2006/relationships/numbering" Target="/word/numbering.xml" Id="Rbf6cabfa156b487f" /><Relationship Type="http://schemas.openxmlformats.org/officeDocument/2006/relationships/settings" Target="/word/settings.xml" Id="R7eaa01631df541a1" /><Relationship Type="http://schemas.openxmlformats.org/officeDocument/2006/relationships/image" Target="/word/media/a8d2f43f-cca2-49b3-8068-4695383a303d.png" Id="R6fbc27b11a8a42be" /></Relationships>
</file>