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297389501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139be599d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Overboeicop,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2633b25cb4142" /><Relationship Type="http://schemas.openxmlformats.org/officeDocument/2006/relationships/numbering" Target="/word/numbering.xml" Id="Rc7bbaaade12b4ed1" /><Relationship Type="http://schemas.openxmlformats.org/officeDocument/2006/relationships/settings" Target="/word/settings.xml" Id="R63e4f60e446f46dc" /><Relationship Type="http://schemas.openxmlformats.org/officeDocument/2006/relationships/image" Target="/word/media/d6b30758-da86-46e3-b669-b127d93e304d.png" Id="Rafb139be599d4524" /></Relationships>
</file>