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e99a4cb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805bf378a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Overvecht,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84481207449b9" /><Relationship Type="http://schemas.openxmlformats.org/officeDocument/2006/relationships/numbering" Target="/word/numbering.xml" Id="Rebedf68aec0948de" /><Relationship Type="http://schemas.openxmlformats.org/officeDocument/2006/relationships/settings" Target="/word/settings.xml" Id="Re37cde86632d4a79" /><Relationship Type="http://schemas.openxmlformats.org/officeDocument/2006/relationships/image" Target="/word/media/adc6e5be-8fa5-4bb4-af57-2cb98ca25301.png" Id="R9a5805bf378a4b70" /></Relationships>
</file>