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fa6645378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277627a00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Palemig,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38f7637b94136" /><Relationship Type="http://schemas.openxmlformats.org/officeDocument/2006/relationships/numbering" Target="/word/numbering.xml" Id="Re04edea94dfb426d" /><Relationship Type="http://schemas.openxmlformats.org/officeDocument/2006/relationships/settings" Target="/word/settings.xml" Id="Red38444413b24d54" /><Relationship Type="http://schemas.openxmlformats.org/officeDocument/2006/relationships/image" Target="/word/media/e20b723c-e441-4571-b9a6-9f785a39087a.png" Id="R3d9277627a0045de" /></Relationships>
</file>