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f3c3f2bcc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2403601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8f9fcf334fef" /><Relationship Type="http://schemas.openxmlformats.org/officeDocument/2006/relationships/numbering" Target="/word/numbering.xml" Id="Rbc6ea60280f34733" /><Relationship Type="http://schemas.openxmlformats.org/officeDocument/2006/relationships/settings" Target="/word/settings.xml" Id="R72c5ff7694294416" /><Relationship Type="http://schemas.openxmlformats.org/officeDocument/2006/relationships/image" Target="/word/media/8660572b-0ba5-46d1-ae2d-2b866fb9d292.png" Id="R1af72403601a4686" /></Relationships>
</file>