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8e2487c73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1e3da2927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Pelikaan,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9b92072ed4561" /><Relationship Type="http://schemas.openxmlformats.org/officeDocument/2006/relationships/numbering" Target="/word/numbering.xml" Id="Rebca7358d91d4cc3" /><Relationship Type="http://schemas.openxmlformats.org/officeDocument/2006/relationships/settings" Target="/word/settings.xml" Id="R15d23eba7650496c" /><Relationship Type="http://schemas.openxmlformats.org/officeDocument/2006/relationships/image" Target="/word/media/d8e9b3cd-8be3-44a7-952b-35aa9b6c6c16.png" Id="R3661e3da292748a0" /></Relationships>
</file>