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d0f179cf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7a8bd4ac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f307d767e42e8" /><Relationship Type="http://schemas.openxmlformats.org/officeDocument/2006/relationships/numbering" Target="/word/numbering.xml" Id="R582bb735f62c471b" /><Relationship Type="http://schemas.openxmlformats.org/officeDocument/2006/relationships/settings" Target="/word/settings.xml" Id="R57efc68d5b6a482c" /><Relationship Type="http://schemas.openxmlformats.org/officeDocument/2006/relationships/image" Target="/word/media/38a61da2-7d4e-415a-9f08-7bb89abb2efe.png" Id="Rc4567a8bd4ac4e11" /></Relationships>
</file>