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055f092c1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17d36583b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Pittelo,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8d695b8b64c84" /><Relationship Type="http://schemas.openxmlformats.org/officeDocument/2006/relationships/numbering" Target="/word/numbering.xml" Id="Re1b885d7aa284993" /><Relationship Type="http://schemas.openxmlformats.org/officeDocument/2006/relationships/settings" Target="/word/settings.xml" Id="Rff2e0e11a9ac45f3" /><Relationship Type="http://schemas.openxmlformats.org/officeDocument/2006/relationships/image" Target="/word/media/810ea76c-4de3-4d12-ad0f-5e5a2bc5cd1f.png" Id="R62717d36583b4533" /></Relationships>
</file>