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9eb0d5637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2f5993d2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efee7282450b" /><Relationship Type="http://schemas.openxmlformats.org/officeDocument/2006/relationships/numbering" Target="/word/numbering.xml" Id="Rad902376d8a74e30" /><Relationship Type="http://schemas.openxmlformats.org/officeDocument/2006/relationships/settings" Target="/word/settings.xml" Id="R3f7738d3db614044" /><Relationship Type="http://schemas.openxmlformats.org/officeDocument/2006/relationships/image" Target="/word/media/482f2d6b-aea9-4d68-9ee6-f1d1e21069cb.png" Id="R4032f5993d2e402d" /></Relationships>
</file>