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8b4e80f4a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9aa3855ac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Poldert,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bc3f9697f48cd" /><Relationship Type="http://schemas.openxmlformats.org/officeDocument/2006/relationships/numbering" Target="/word/numbering.xml" Id="R51894af1801045bf" /><Relationship Type="http://schemas.openxmlformats.org/officeDocument/2006/relationships/settings" Target="/word/settings.xml" Id="R26cedff5fbad44d2" /><Relationship Type="http://schemas.openxmlformats.org/officeDocument/2006/relationships/image" Target="/word/media/0f09df67-fe56-4f48-9b7a-c0eea8256415.png" Id="Rdea9aa3855ac46c0" /></Relationships>
</file>