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7f72a5640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6f69e68fe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Poonhaven,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62e23ac3646f1" /><Relationship Type="http://schemas.openxmlformats.org/officeDocument/2006/relationships/numbering" Target="/word/numbering.xml" Id="Rf4f04f7baad5427c" /><Relationship Type="http://schemas.openxmlformats.org/officeDocument/2006/relationships/settings" Target="/word/settings.xml" Id="Rc0dd81f398bd44fc" /><Relationship Type="http://schemas.openxmlformats.org/officeDocument/2006/relationships/image" Target="/word/media/f27ffa74-60b7-4895-a048-20261d32f576.png" Id="R0e76f69e68fe4b9b" /></Relationships>
</file>