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dc70bad0b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d50fe80e4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f557a3fa2463d" /><Relationship Type="http://schemas.openxmlformats.org/officeDocument/2006/relationships/numbering" Target="/word/numbering.xml" Id="Re5da682799cd4a12" /><Relationship Type="http://schemas.openxmlformats.org/officeDocument/2006/relationships/settings" Target="/word/settings.xml" Id="Rf18d4bff378d4ce4" /><Relationship Type="http://schemas.openxmlformats.org/officeDocument/2006/relationships/image" Target="/word/media/67cd8281-56be-4843-9bc1-d80d01e5f5bb.png" Id="R6e2d50fe80e44e46" /></Relationships>
</file>