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6c8bc6609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f2d1fee01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Presikhaaf,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773b42b5c45e8" /><Relationship Type="http://schemas.openxmlformats.org/officeDocument/2006/relationships/numbering" Target="/word/numbering.xml" Id="R4c80763ffd0946b7" /><Relationship Type="http://schemas.openxmlformats.org/officeDocument/2006/relationships/settings" Target="/word/settings.xml" Id="R5b49dbed334c46df" /><Relationship Type="http://schemas.openxmlformats.org/officeDocument/2006/relationships/image" Target="/word/media/df2b806f-1055-4a05-975b-4bf61d5cb7c7.png" Id="R365f2d1fee014bf3" /></Relationships>
</file>