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1f223840c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469d59a45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Raamberg,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e6c075b5247b0" /><Relationship Type="http://schemas.openxmlformats.org/officeDocument/2006/relationships/numbering" Target="/word/numbering.xml" Id="R76235f4b772a4f16" /><Relationship Type="http://schemas.openxmlformats.org/officeDocument/2006/relationships/settings" Target="/word/settings.xml" Id="R092e4dab2b074ee8" /><Relationship Type="http://schemas.openxmlformats.org/officeDocument/2006/relationships/image" Target="/word/media/879ddaed-b406-456a-9faa-7d30041c0162.png" Id="R7a3469d59a454db1" /></Relationships>
</file>