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7391824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96f475e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Raamsdonksveer,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05c85d2b483d" /><Relationship Type="http://schemas.openxmlformats.org/officeDocument/2006/relationships/numbering" Target="/word/numbering.xml" Id="R4c4a042ee7a044ec" /><Relationship Type="http://schemas.openxmlformats.org/officeDocument/2006/relationships/settings" Target="/word/settings.xml" Id="R0b7d0c95f6a64723" /><Relationship Type="http://schemas.openxmlformats.org/officeDocument/2006/relationships/image" Target="/word/media/8d53592d-60aa-4008-814c-40dc667f6de8.png" Id="R533d96f475ed4c5f" /></Relationships>
</file>