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a8f15c1f3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12edb6df4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Radio Kootwijk,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8f5bbd9d240ab" /><Relationship Type="http://schemas.openxmlformats.org/officeDocument/2006/relationships/numbering" Target="/word/numbering.xml" Id="R42a0ef010c5e45ca" /><Relationship Type="http://schemas.openxmlformats.org/officeDocument/2006/relationships/settings" Target="/word/settings.xml" Id="R1164d15e3ff34bca" /><Relationship Type="http://schemas.openxmlformats.org/officeDocument/2006/relationships/image" Target="/word/media/117b712b-5133-4f9c-8a31-b43f7beeb9d3.png" Id="Ra3712edb6df44248" /></Relationships>
</file>