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6cfcbba04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a5988a870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63922b0294e07" /><Relationship Type="http://schemas.openxmlformats.org/officeDocument/2006/relationships/numbering" Target="/word/numbering.xml" Id="Rfd6fe44141e0406b" /><Relationship Type="http://schemas.openxmlformats.org/officeDocument/2006/relationships/settings" Target="/word/settings.xml" Id="Rdc3e42fc40714b33" /><Relationship Type="http://schemas.openxmlformats.org/officeDocument/2006/relationships/image" Target="/word/media/1072313a-9faf-4618-a1fe-786fbbc34729.png" Id="Ra2aa5988a8704c92" /></Relationships>
</file>