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870d6ec7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3881c11b5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8848441b4072" /><Relationship Type="http://schemas.openxmlformats.org/officeDocument/2006/relationships/numbering" Target="/word/numbering.xml" Id="Rdc3750df7b254887" /><Relationship Type="http://schemas.openxmlformats.org/officeDocument/2006/relationships/settings" Target="/word/settings.xml" Id="Rdf67e79b95384682" /><Relationship Type="http://schemas.openxmlformats.org/officeDocument/2006/relationships/image" Target="/word/media/d76bf1e6-578e-46ae-8637-0aa5b640da2d.png" Id="Rb8a3881c11b54483" /></Relationships>
</file>