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f8e88cae7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a933157f6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Renkum,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682af7ce14fe8" /><Relationship Type="http://schemas.openxmlformats.org/officeDocument/2006/relationships/numbering" Target="/word/numbering.xml" Id="Rd21775e929e24113" /><Relationship Type="http://schemas.openxmlformats.org/officeDocument/2006/relationships/settings" Target="/word/settings.xml" Id="R3513832d0f1c49ef" /><Relationship Type="http://schemas.openxmlformats.org/officeDocument/2006/relationships/image" Target="/word/media/3e0f07ee-874e-4ac6-8c1a-5c39b84337bc.png" Id="R057a933157f64891" /></Relationships>
</file>