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7523db35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a40ea061e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4524080cd4cf9" /><Relationship Type="http://schemas.openxmlformats.org/officeDocument/2006/relationships/numbering" Target="/word/numbering.xml" Id="Rafe825e943e947e1" /><Relationship Type="http://schemas.openxmlformats.org/officeDocument/2006/relationships/settings" Target="/word/settings.xml" Id="Rf1a21117c3264b04" /><Relationship Type="http://schemas.openxmlformats.org/officeDocument/2006/relationships/image" Target="/word/media/1f25facd-4235-4df7-9834-d60a2ec36105.png" Id="R181a40ea061e4420" /></Relationships>
</file>