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1487b1db0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8cab31ff4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Renswoude,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6161bd6e04a12" /><Relationship Type="http://schemas.openxmlformats.org/officeDocument/2006/relationships/numbering" Target="/word/numbering.xml" Id="R6e9731cec47240d5" /><Relationship Type="http://schemas.openxmlformats.org/officeDocument/2006/relationships/settings" Target="/word/settings.xml" Id="R0cfa5af8301b4f10" /><Relationship Type="http://schemas.openxmlformats.org/officeDocument/2006/relationships/image" Target="/word/media/ddc2dcaa-a636-431f-9bc1-2e65905dfbc8.png" Id="R93c8cab31ff440a2" /></Relationships>
</file>